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EA" w:rsidRDefault="00C15EA1">
      <w:r>
        <w:t xml:space="preserve">                                                                                                             Приложение № </w:t>
      </w:r>
      <w:r w:rsidR="00365109">
        <w:t>7</w:t>
      </w:r>
    </w:p>
    <w:p w:rsidR="00C15EA1" w:rsidRDefault="00C15EA1">
      <w:r>
        <w:t xml:space="preserve">                                                                                                          к Приказу № 175-осн</w:t>
      </w:r>
    </w:p>
    <w:p w:rsidR="00C15EA1" w:rsidRDefault="00C15EA1">
      <w:r>
        <w:t xml:space="preserve">                                                                                                            от 22 ноября 2018г.        </w:t>
      </w:r>
    </w:p>
    <w:p w:rsidR="005D51D0" w:rsidRDefault="005D51D0" w:rsidP="00365109">
      <w:pPr>
        <w:pStyle w:val="10"/>
        <w:keepNext/>
        <w:keepLines/>
        <w:shd w:val="clear" w:color="auto" w:fill="auto"/>
        <w:ind w:firstLine="360"/>
        <w:jc w:val="center"/>
        <w:rPr>
          <w:color w:val="000000"/>
          <w:sz w:val="24"/>
          <w:szCs w:val="24"/>
          <w:lang w:eastAsia="ru-RU" w:bidi="ru-RU"/>
        </w:rPr>
      </w:pPr>
    </w:p>
    <w:p w:rsidR="00365109" w:rsidRDefault="00365109" w:rsidP="00365109">
      <w:pPr>
        <w:pStyle w:val="10"/>
        <w:keepNext/>
        <w:keepLines/>
        <w:shd w:val="clear" w:color="auto" w:fill="auto"/>
        <w:ind w:firstLine="360"/>
        <w:jc w:val="center"/>
        <w:rPr>
          <w:color w:val="000000"/>
          <w:sz w:val="24"/>
          <w:szCs w:val="24"/>
          <w:lang w:eastAsia="ru-RU" w:bidi="ru-RU"/>
        </w:rPr>
      </w:pPr>
      <w:r w:rsidRPr="00365109">
        <w:rPr>
          <w:color w:val="000000"/>
          <w:sz w:val="24"/>
          <w:szCs w:val="24"/>
          <w:lang w:eastAsia="ru-RU" w:bidi="ru-RU"/>
        </w:rPr>
        <w:t xml:space="preserve">ГРАФИК ДЕЖУРСТВ </w:t>
      </w:r>
      <w:r w:rsidR="00B2772E">
        <w:rPr>
          <w:color w:val="000000"/>
          <w:sz w:val="24"/>
          <w:szCs w:val="24"/>
          <w:lang w:eastAsia="ru-RU" w:bidi="ru-RU"/>
        </w:rPr>
        <w:t>СОТРУДНИКОВ</w:t>
      </w:r>
    </w:p>
    <w:p w:rsidR="007F0304" w:rsidRDefault="007F0304" w:rsidP="00365109">
      <w:pPr>
        <w:pStyle w:val="10"/>
        <w:keepNext/>
        <w:keepLines/>
        <w:shd w:val="clear" w:color="auto" w:fill="auto"/>
        <w:ind w:firstLine="36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ГУЗ «ГОРОДСКАЯ БОЛЬНИЦА № 7 Г.ТУЛЫ»</w:t>
      </w:r>
    </w:p>
    <w:p w:rsidR="006B1050" w:rsidRDefault="00365109" w:rsidP="00365109">
      <w:pPr>
        <w:pStyle w:val="10"/>
        <w:keepNext/>
        <w:keepLines/>
        <w:shd w:val="clear" w:color="auto" w:fill="auto"/>
        <w:ind w:firstLine="360"/>
        <w:jc w:val="center"/>
        <w:rPr>
          <w:sz w:val="24"/>
          <w:szCs w:val="24"/>
        </w:rPr>
      </w:pPr>
      <w:r w:rsidRPr="00365109">
        <w:rPr>
          <w:color w:val="000000"/>
          <w:sz w:val="24"/>
          <w:szCs w:val="24"/>
          <w:lang w:eastAsia="ru-RU" w:bidi="ru-RU"/>
        </w:rPr>
        <w:t>ПОЛИКЛИНИКА №</w:t>
      </w:r>
      <w:r w:rsidRPr="00365109">
        <w:rPr>
          <w:sz w:val="24"/>
          <w:szCs w:val="24"/>
        </w:rPr>
        <w:t xml:space="preserve"> </w:t>
      </w:r>
      <w:r w:rsidRPr="00365109">
        <w:rPr>
          <w:color w:val="000000"/>
          <w:sz w:val="24"/>
          <w:szCs w:val="24"/>
          <w:lang w:eastAsia="ru-RU" w:bidi="ru-RU"/>
        </w:rPr>
        <w:t>1</w:t>
      </w:r>
      <w:r w:rsidRPr="00365109">
        <w:rPr>
          <w:sz w:val="24"/>
          <w:szCs w:val="24"/>
        </w:rPr>
        <w:t xml:space="preserve"> </w:t>
      </w:r>
    </w:p>
    <w:p w:rsidR="00B17A21" w:rsidRDefault="00B17A21" w:rsidP="00365109">
      <w:pPr>
        <w:pStyle w:val="10"/>
        <w:keepNext/>
        <w:keepLines/>
        <w:shd w:val="clear" w:color="auto" w:fill="auto"/>
        <w:ind w:firstLine="360"/>
        <w:jc w:val="center"/>
        <w:rPr>
          <w:sz w:val="24"/>
          <w:szCs w:val="24"/>
        </w:rPr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2"/>
        <w:gridCol w:w="1916"/>
        <w:gridCol w:w="3278"/>
        <w:gridCol w:w="3294"/>
      </w:tblGrid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spacing w:before="100" w:beforeAutospacing="1" w:after="119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b/>
                <w:bCs/>
                <w:szCs w:val="24"/>
                <w:lang w:eastAsia="ru-RU"/>
              </w:rPr>
              <w:t xml:space="preserve">   Дата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spacing w:before="100" w:beforeAutospacing="1" w:after="119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b/>
                <w:bCs/>
                <w:szCs w:val="24"/>
                <w:lang w:eastAsia="ru-RU"/>
              </w:rPr>
              <w:t xml:space="preserve">   Специалист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spacing w:before="100" w:beforeAutospacing="1" w:after="119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b/>
                <w:bCs/>
                <w:szCs w:val="24"/>
                <w:lang w:eastAsia="ru-RU"/>
              </w:rPr>
              <w:t>Ф.И.О. врача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spacing w:before="100" w:beforeAutospacing="1" w:after="119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b/>
                <w:bCs/>
                <w:szCs w:val="24"/>
                <w:lang w:eastAsia="ru-RU"/>
              </w:rPr>
              <w:t>Ф.И.О. медсестры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30.12.18г.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терапевт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ПОМОГАЕВА МАРГАРИТА СЕРГЕЕВНА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ИВАНОВА ГАЛИНА АНАТОЛЬЕВНА 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31.12.18г.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терапевт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ИГНАТОВА СВЕТЛАНА ЮРЬЕВНА 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Default="00DC0311" w:rsidP="00DC031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КОНОНОВА ВЕРА </w:t>
            </w:r>
          </w:p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ВАСИЛЬЕВНА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1.01.19г.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терапевт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ФРОЛОВА ПОЛИНА ВЛАДИМИРОВНА 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ПОПОВА НАДЕЖДА </w:t>
            </w:r>
          </w:p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НИКОЛАЕВНА 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2.01.19г.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терапевт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ИГНАТОВА СВЕТЛАНА ЮРЬЕВНА 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Default="00DC0311" w:rsidP="00DC031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ГРЕЧИШКИНА АННА </w:t>
            </w:r>
          </w:p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ИГОРЕВНА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3.01.19г.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терапевт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ПОМОГАЕВА МАРГАРИТА СЕРГЕЕВНА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ИВАНОВА ГАЛИНА АНАТОЛЬЕВНА 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3.01.19г.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стоматолог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РОЖНЯКОВ ЮРИЙ АЛЕКСЕЕВИЧ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ЛОГАЧЕВА ОЛЬГА АНАТОЛЬЕВНА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3.01.19г.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DC0311">
              <w:rPr>
                <w:rFonts w:eastAsia="Times New Roman"/>
                <w:szCs w:val="24"/>
                <w:lang w:eastAsia="ru-RU"/>
              </w:rPr>
              <w:t>отолоринголог</w:t>
            </w:r>
            <w:proofErr w:type="spellEnd"/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Default="00DC0311" w:rsidP="00DC031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ЕВСТИГНЕЕВА АННА</w:t>
            </w:r>
          </w:p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ПОДОФЕДОВА ДАРЬЯ ПАВЛОВНА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3.01.19г.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гинеколог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ГЛУЩЕНКО СВЕТЛАНА ИВАНОВА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АЛЕШНИКОВА ОЛЬГА СЕОГЕЕВНА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3.01.19г.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ФЛГ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836665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ДАВЫДОВА ЕЛЕНА АЛЕКСАНДРОВНА 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3.01.19г.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ФГДС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B17A2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ЖАРИКОВА ЕЛЕНА ВАСИЛЬЕВНА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B17A2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КОНОВА ТАМАРА МИХАЙЛОВНА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3.01.19г.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ЭКГ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B17A2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МОРГАЧЕВА ОКСАНА ВИТАЛЬЕВНА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4.01.19г.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терапевт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B17A2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КУПРИКОВА АННА ЕВГЕНЬЕВНА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B17A2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РОГОЖИНА ЕЛЕНА АЛЕКСЕЕВНА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5.01.19г.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терапевт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B17A2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АНИСИМОВ РОМАН НИКОЛАЕВИЧ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B17A2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РУДАКОВА ВАЛЕНТИНА ПАВЛОВНА 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6.01.19г.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терапевт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B17A2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МОРОЗОВА ЛЮДМИЛА СЕМЕНОВНА 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B17A2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ДЫДА ТАТЬЯНА АЛЕКСАНДРОВНА 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7.01.19г.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терапевт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B17A2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ДАДУРОВА ТАТЬЯНА АНДРЕЕВНА 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B17A2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 xml:space="preserve">ЗАВЬЯЛОВА СВЕТЛАНА ВИКТОРОВНА </w:t>
            </w:r>
          </w:p>
        </w:tc>
      </w:tr>
      <w:tr w:rsidR="00DC0311" w:rsidRPr="00436DCC" w:rsidTr="005D51D0">
        <w:trPr>
          <w:tblCellSpacing w:w="0" w:type="dxa"/>
        </w:trPr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8.01.19г.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DC031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терапевт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B17A2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КУПРИКОВА АННА ЕВГЕНЬЕВНА</w:t>
            </w:r>
          </w:p>
        </w:tc>
        <w:tc>
          <w:tcPr>
            <w:tcW w:w="3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11" w:rsidRPr="00DC0311" w:rsidRDefault="00DC0311" w:rsidP="00B17A21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DC0311">
              <w:rPr>
                <w:rFonts w:eastAsia="Times New Roman"/>
                <w:szCs w:val="24"/>
                <w:lang w:eastAsia="ru-RU"/>
              </w:rPr>
              <w:t>РОГОЖИНА ЕЛЕНА АЛЕКСЕЕВНА</w:t>
            </w:r>
          </w:p>
        </w:tc>
      </w:tr>
    </w:tbl>
    <w:p w:rsidR="008740A0" w:rsidRDefault="008740A0"/>
    <w:sectPr w:rsidR="008740A0" w:rsidSect="00B17A2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5EA1"/>
    <w:rsid w:val="00004CD9"/>
    <w:rsid w:val="00121C20"/>
    <w:rsid w:val="001C35C1"/>
    <w:rsid w:val="00213C83"/>
    <w:rsid w:val="00310F5E"/>
    <w:rsid w:val="00314B4F"/>
    <w:rsid w:val="00365109"/>
    <w:rsid w:val="00440C2B"/>
    <w:rsid w:val="0044231B"/>
    <w:rsid w:val="004A2B95"/>
    <w:rsid w:val="004C5705"/>
    <w:rsid w:val="004E2983"/>
    <w:rsid w:val="00584EC7"/>
    <w:rsid w:val="005D51D0"/>
    <w:rsid w:val="00656C9C"/>
    <w:rsid w:val="006B1050"/>
    <w:rsid w:val="007E26B8"/>
    <w:rsid w:val="007F0304"/>
    <w:rsid w:val="00803BEA"/>
    <w:rsid w:val="00836665"/>
    <w:rsid w:val="008740A0"/>
    <w:rsid w:val="00895C3F"/>
    <w:rsid w:val="008A332A"/>
    <w:rsid w:val="008B6B5E"/>
    <w:rsid w:val="008D0269"/>
    <w:rsid w:val="009D09F0"/>
    <w:rsid w:val="00B017F1"/>
    <w:rsid w:val="00B17A21"/>
    <w:rsid w:val="00B2772E"/>
    <w:rsid w:val="00C15EA1"/>
    <w:rsid w:val="00DC0311"/>
    <w:rsid w:val="00E1679A"/>
    <w:rsid w:val="00E2740E"/>
    <w:rsid w:val="00EC13FC"/>
    <w:rsid w:val="00ED4207"/>
    <w:rsid w:val="00FD338D"/>
    <w:rsid w:val="00FD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65109"/>
    <w:rPr>
      <w:rFonts w:eastAsia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365109"/>
    <w:pPr>
      <w:widowControl w:val="0"/>
      <w:shd w:val="clear" w:color="auto" w:fill="FFFFFF"/>
      <w:spacing w:line="413" w:lineRule="exact"/>
      <w:ind w:right="0" w:firstLine="1120"/>
      <w:jc w:val="left"/>
      <w:outlineLvl w:val="0"/>
    </w:pPr>
    <w:rPr>
      <w:rFonts w:eastAsia="Times New Roman"/>
      <w:b/>
      <w:bCs/>
      <w:sz w:val="34"/>
      <w:szCs w:val="34"/>
    </w:rPr>
  </w:style>
  <w:style w:type="character" w:customStyle="1" w:styleId="a4">
    <w:name w:val="Основной текст_"/>
    <w:basedOn w:val="a0"/>
    <w:link w:val="11"/>
    <w:rsid w:val="00365109"/>
    <w:rPr>
      <w:rFonts w:eastAsia="Times New Roman"/>
      <w:sz w:val="20"/>
      <w:szCs w:val="20"/>
      <w:shd w:val="clear" w:color="auto" w:fill="FFFFFF"/>
    </w:rPr>
  </w:style>
  <w:style w:type="character" w:customStyle="1" w:styleId="15pt">
    <w:name w:val="Основной текст + 15 pt;Полужирный"/>
    <w:basedOn w:val="a4"/>
    <w:rsid w:val="00365109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3pt">
    <w:name w:val="Основной текст + 13 pt"/>
    <w:basedOn w:val="a4"/>
    <w:rsid w:val="0036510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365109"/>
    <w:pPr>
      <w:widowControl w:val="0"/>
      <w:shd w:val="clear" w:color="auto" w:fill="FFFFFF"/>
      <w:ind w:right="0" w:firstLine="0"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2018-12-27T05:08:00Z</dcterms:created>
  <dcterms:modified xsi:type="dcterms:W3CDTF">2018-12-27T05:11:00Z</dcterms:modified>
</cp:coreProperties>
</file>