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941" w:rsidRPr="002F3941" w:rsidRDefault="002F3941" w:rsidP="002F39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941">
        <w:rPr>
          <w:rFonts w:ascii="Times New Roman" w:hAnsi="Times New Roman" w:cs="Times New Roman"/>
          <w:b/>
          <w:sz w:val="24"/>
          <w:szCs w:val="24"/>
        </w:rPr>
        <w:t>Общественный Совет при государственном учреждении здравоохранения «Городская больница № 7 г. Тулы»</w:t>
      </w:r>
    </w:p>
    <w:p w:rsidR="002F3941" w:rsidRPr="002F3941" w:rsidRDefault="002F3941" w:rsidP="002F39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3941" w:rsidRPr="002F3941" w:rsidRDefault="002F3941" w:rsidP="002F3941">
      <w:pPr>
        <w:jc w:val="center"/>
        <w:rPr>
          <w:rFonts w:ascii="Times New Roman" w:hAnsi="Times New Roman" w:cs="Times New Roman"/>
          <w:sz w:val="24"/>
          <w:szCs w:val="24"/>
        </w:rPr>
      </w:pPr>
      <w:r w:rsidRPr="002F3941">
        <w:rPr>
          <w:rFonts w:ascii="Times New Roman" w:hAnsi="Times New Roman" w:cs="Times New Roman"/>
          <w:sz w:val="24"/>
          <w:szCs w:val="24"/>
        </w:rPr>
        <w:t xml:space="preserve">Протокол </w:t>
      </w:r>
    </w:p>
    <w:p w:rsidR="002F3941" w:rsidRPr="002F3941" w:rsidRDefault="003F0160" w:rsidP="002F39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A40825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>» ноября</w:t>
      </w:r>
      <w:r w:rsidR="00E410B7">
        <w:rPr>
          <w:rFonts w:ascii="Times New Roman" w:hAnsi="Times New Roman" w:cs="Times New Roman"/>
          <w:sz w:val="24"/>
          <w:szCs w:val="24"/>
        </w:rPr>
        <w:t xml:space="preserve"> 20</w:t>
      </w:r>
      <w:r w:rsidR="00462146">
        <w:rPr>
          <w:rFonts w:ascii="Times New Roman" w:hAnsi="Times New Roman" w:cs="Times New Roman"/>
          <w:sz w:val="24"/>
          <w:szCs w:val="24"/>
        </w:rPr>
        <w:t>20</w:t>
      </w:r>
      <w:r w:rsidR="002F3941" w:rsidRPr="002F3941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</w:t>
      </w:r>
      <w:r w:rsidR="002F3941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№ 11</w:t>
      </w:r>
    </w:p>
    <w:p w:rsidR="002F3941" w:rsidRPr="002F3941" w:rsidRDefault="002F3941" w:rsidP="002F3941">
      <w:pPr>
        <w:rPr>
          <w:rFonts w:ascii="Times New Roman" w:hAnsi="Times New Roman" w:cs="Times New Roman"/>
          <w:sz w:val="24"/>
          <w:szCs w:val="24"/>
        </w:rPr>
      </w:pPr>
    </w:p>
    <w:p w:rsidR="002F3941" w:rsidRPr="002F3941" w:rsidRDefault="002F3941" w:rsidP="002F394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3941">
        <w:rPr>
          <w:rFonts w:ascii="Times New Roman" w:hAnsi="Times New Roman" w:cs="Times New Roman"/>
          <w:sz w:val="24"/>
          <w:szCs w:val="24"/>
        </w:rPr>
        <w:t>Председатель Совета:  Кошелев Владимир Владимирович – председатель Совета ветеранов ПАО «Тульский оружейный завод»</w:t>
      </w:r>
    </w:p>
    <w:p w:rsidR="002F3941" w:rsidRPr="002F3941" w:rsidRDefault="002F3941" w:rsidP="002F394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3941">
        <w:rPr>
          <w:rFonts w:ascii="Times New Roman" w:hAnsi="Times New Roman" w:cs="Times New Roman"/>
          <w:sz w:val="24"/>
          <w:szCs w:val="24"/>
        </w:rPr>
        <w:t xml:space="preserve">Секретарь Совета: </w:t>
      </w:r>
      <w:r w:rsidR="00462146">
        <w:rPr>
          <w:rFonts w:ascii="Times New Roman" w:hAnsi="Times New Roman" w:cs="Times New Roman"/>
          <w:sz w:val="24"/>
          <w:szCs w:val="24"/>
        </w:rPr>
        <w:t>Семенова Елена Борисовна</w:t>
      </w:r>
      <w:r w:rsidRPr="002F3941">
        <w:rPr>
          <w:rFonts w:ascii="Times New Roman" w:hAnsi="Times New Roman" w:cs="Times New Roman"/>
          <w:sz w:val="24"/>
          <w:szCs w:val="24"/>
        </w:rPr>
        <w:t xml:space="preserve"> - юрисконсульт ГУЗ «ГБ № 7 г. Тулы»</w:t>
      </w:r>
    </w:p>
    <w:p w:rsidR="002F3941" w:rsidRPr="002F3941" w:rsidRDefault="002F3941" w:rsidP="002F394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3941">
        <w:rPr>
          <w:rFonts w:ascii="Times New Roman" w:hAnsi="Times New Roman" w:cs="Times New Roman"/>
          <w:sz w:val="24"/>
          <w:szCs w:val="24"/>
        </w:rPr>
        <w:t>Члены Совета:</w:t>
      </w:r>
    </w:p>
    <w:p w:rsidR="002F3941" w:rsidRPr="002F3941" w:rsidRDefault="002F3941" w:rsidP="002F394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941">
        <w:rPr>
          <w:rFonts w:ascii="Times New Roman" w:hAnsi="Times New Roman" w:cs="Times New Roman"/>
          <w:sz w:val="24"/>
          <w:szCs w:val="24"/>
        </w:rPr>
        <w:t>- Денисова Татьяна Яковлевна - заместитель председателя Совета ветеранов ОАО «Тульский оружейный завод», председатель Комиссии по здравоохранению и отдыху, председатель первичной организации Общества инвалидов Советского района г. Тулы;</w:t>
      </w:r>
    </w:p>
    <w:p w:rsidR="002F3941" w:rsidRPr="002F3941" w:rsidRDefault="002F3941" w:rsidP="002F394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3941">
        <w:rPr>
          <w:rFonts w:ascii="Times New Roman" w:hAnsi="Times New Roman" w:cs="Times New Roman"/>
          <w:sz w:val="24"/>
          <w:szCs w:val="24"/>
        </w:rPr>
        <w:t>- Зиновьев Вячеслав Алексеевич - председатель первичной профсоюзной организации ТулаТОЧМАШ;</w:t>
      </w:r>
    </w:p>
    <w:p w:rsidR="002F3941" w:rsidRPr="002F3941" w:rsidRDefault="002F3941" w:rsidP="002F394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941">
        <w:rPr>
          <w:rFonts w:ascii="Times New Roman" w:hAnsi="Times New Roman" w:cs="Times New Roman"/>
          <w:sz w:val="24"/>
          <w:szCs w:val="24"/>
        </w:rPr>
        <w:t>- Скорых Вячеслав Петрович – директор ООО «СКАФ».</w:t>
      </w:r>
    </w:p>
    <w:p w:rsidR="002F3941" w:rsidRPr="002F3941" w:rsidRDefault="002F3941" w:rsidP="002F3941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3941" w:rsidRDefault="002F3941" w:rsidP="002F394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Повестка:</w:t>
      </w:r>
    </w:p>
    <w:p w:rsidR="002F3941" w:rsidRDefault="002F3941" w:rsidP="002F3941">
      <w:pPr>
        <w:rPr>
          <w:rFonts w:ascii="Times New Roman" w:hAnsi="Times New Roman" w:cs="Times New Roman"/>
          <w:sz w:val="24"/>
          <w:szCs w:val="24"/>
        </w:rPr>
      </w:pPr>
    </w:p>
    <w:p w:rsidR="002F3941" w:rsidRPr="00D67335" w:rsidRDefault="002F3941" w:rsidP="00A40825">
      <w:pPr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A40825">
        <w:rPr>
          <w:rFonts w:ascii="Times New Roman" w:hAnsi="Times New Roman" w:cs="Times New Roman"/>
          <w:b/>
          <w:sz w:val="24"/>
          <w:szCs w:val="24"/>
        </w:rPr>
        <w:t>О подготовке ГУЗ «Городская больница №7 г. Тулы к работе в зимний период</w:t>
      </w:r>
    </w:p>
    <w:p w:rsidR="00A559FA" w:rsidRDefault="00A559FA" w:rsidP="002F394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3941" w:rsidRDefault="00462146" w:rsidP="002F394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Кирюхин Денис Игоревич</w:t>
      </w:r>
      <w:r w:rsidR="00FE1467">
        <w:rPr>
          <w:rFonts w:ascii="Times New Roman" w:hAnsi="Times New Roman" w:cs="Times New Roman"/>
          <w:sz w:val="24"/>
          <w:szCs w:val="24"/>
        </w:rPr>
        <w:t xml:space="preserve"> </w:t>
      </w:r>
      <w:r w:rsidR="002F3941">
        <w:rPr>
          <w:rFonts w:ascii="Times New Roman" w:hAnsi="Times New Roman" w:cs="Times New Roman"/>
          <w:sz w:val="24"/>
          <w:szCs w:val="24"/>
        </w:rPr>
        <w:t xml:space="preserve">– </w:t>
      </w:r>
      <w:r w:rsidR="00A40825">
        <w:rPr>
          <w:rFonts w:ascii="Times New Roman" w:hAnsi="Times New Roman" w:cs="Times New Roman"/>
          <w:sz w:val="24"/>
          <w:szCs w:val="24"/>
        </w:rPr>
        <w:t>начальник хозяйственного отдела</w:t>
      </w:r>
      <w:r w:rsidR="00D96405">
        <w:rPr>
          <w:rFonts w:ascii="Times New Roman" w:hAnsi="Times New Roman" w:cs="Times New Roman"/>
          <w:sz w:val="24"/>
          <w:szCs w:val="24"/>
        </w:rPr>
        <w:t xml:space="preserve"> ГУЗ</w:t>
      </w:r>
      <w:r w:rsidR="002F3941" w:rsidRPr="00D67335">
        <w:rPr>
          <w:rFonts w:ascii="Times New Roman" w:hAnsi="Times New Roman" w:cs="Times New Roman"/>
          <w:sz w:val="24"/>
          <w:szCs w:val="24"/>
        </w:rPr>
        <w:t xml:space="preserve"> «Городская больница № 7 г. Тулы»</w:t>
      </w:r>
    </w:p>
    <w:p w:rsidR="00DD2BAA" w:rsidRDefault="00DD2BAA" w:rsidP="002F394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0825" w:rsidRDefault="00FE1467" w:rsidP="00A4082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160">
        <w:rPr>
          <w:rFonts w:ascii="Times New Roman" w:hAnsi="Times New Roman" w:cs="Times New Roman"/>
        </w:rPr>
        <w:t xml:space="preserve"> </w:t>
      </w:r>
      <w:r w:rsidR="00A40825">
        <w:rPr>
          <w:rFonts w:ascii="Times New Roman" w:hAnsi="Times New Roman" w:cs="Times New Roman"/>
          <w:sz w:val="24"/>
          <w:szCs w:val="24"/>
        </w:rPr>
        <w:t>При подготовке к зиме выполнены следующие работы:</w:t>
      </w:r>
    </w:p>
    <w:p w:rsidR="00A40825" w:rsidRPr="00D96405" w:rsidRDefault="00A40825" w:rsidP="00D9640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6405">
        <w:rPr>
          <w:rFonts w:ascii="Times New Roman" w:hAnsi="Times New Roman" w:cs="Times New Roman"/>
          <w:sz w:val="24"/>
          <w:szCs w:val="24"/>
        </w:rPr>
        <w:t xml:space="preserve">Произведена замена оконных блоков на энергосберегающие в зданиях стационара и поликлиники - 25,13 </w:t>
      </w:r>
      <w:proofErr w:type="spellStart"/>
      <w:r w:rsidRPr="00D96405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D96405">
        <w:rPr>
          <w:rFonts w:ascii="Times New Roman" w:hAnsi="Times New Roman" w:cs="Times New Roman"/>
          <w:sz w:val="24"/>
          <w:szCs w:val="24"/>
        </w:rPr>
        <w:t>.;</w:t>
      </w:r>
    </w:p>
    <w:p w:rsidR="00D96405" w:rsidRDefault="00D96405" w:rsidP="00D9640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Опрессовка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системы отопления.</w:t>
      </w:r>
    </w:p>
    <w:p w:rsidR="00D96405" w:rsidRPr="00D96405" w:rsidRDefault="00D96405" w:rsidP="00D9640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 договоров на уборку снега и сосулек.</w:t>
      </w:r>
    </w:p>
    <w:p w:rsidR="00D96405" w:rsidRDefault="00D96405" w:rsidP="00D964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0825" w:rsidRDefault="00A40825" w:rsidP="00D964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Запланированный объем работ выполнен.</w:t>
      </w:r>
    </w:p>
    <w:p w:rsidR="00A40825" w:rsidRDefault="00FE1467" w:rsidP="003F0160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3F0160">
        <w:rPr>
          <w:rFonts w:ascii="Times New Roman" w:hAnsi="Times New Roman" w:cs="Times New Roman"/>
        </w:rPr>
        <w:t xml:space="preserve">  </w:t>
      </w:r>
    </w:p>
    <w:p w:rsidR="00A40825" w:rsidRDefault="00A40825" w:rsidP="003F0160">
      <w:pPr>
        <w:pStyle w:val="Default"/>
        <w:ind w:firstLine="709"/>
        <w:jc w:val="both"/>
        <w:rPr>
          <w:rFonts w:ascii="Times New Roman" w:hAnsi="Times New Roman" w:cs="Times New Roman"/>
        </w:rPr>
      </w:pPr>
    </w:p>
    <w:p w:rsidR="00A40825" w:rsidRDefault="00A40825" w:rsidP="003F0160">
      <w:pPr>
        <w:pStyle w:val="Default"/>
        <w:ind w:firstLine="709"/>
        <w:jc w:val="both"/>
        <w:rPr>
          <w:rFonts w:ascii="Times New Roman" w:hAnsi="Times New Roman" w:cs="Times New Roman"/>
        </w:rPr>
      </w:pPr>
    </w:p>
    <w:p w:rsidR="00A559FA" w:rsidRPr="003F0160" w:rsidRDefault="00FE1467" w:rsidP="003F016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160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2F3941" w:rsidRDefault="002F3941" w:rsidP="002F39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8524B2" w:rsidRDefault="002F3941" w:rsidP="002F39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Общественного Совета                                                </w:t>
      </w:r>
      <w:r w:rsidR="00022342">
        <w:rPr>
          <w:rFonts w:ascii="Times New Roman" w:hAnsi="Times New Roman" w:cs="Times New Roman"/>
          <w:sz w:val="24"/>
          <w:szCs w:val="24"/>
        </w:rPr>
        <w:t xml:space="preserve">                                       В.В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22342">
        <w:rPr>
          <w:rFonts w:ascii="Times New Roman" w:hAnsi="Times New Roman" w:cs="Times New Roman"/>
          <w:sz w:val="24"/>
          <w:szCs w:val="24"/>
        </w:rPr>
        <w:t>Кошелев</w:t>
      </w:r>
    </w:p>
    <w:p w:rsidR="002F3941" w:rsidRDefault="002F3941" w:rsidP="002F394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F3941" w:rsidRPr="00D67335" w:rsidRDefault="002F3941" w:rsidP="002F394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3941" w:rsidRPr="00D67335" w:rsidRDefault="002F3941" w:rsidP="002F394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3941" w:rsidRPr="00D67335" w:rsidRDefault="002F3941" w:rsidP="002F394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3941" w:rsidRPr="00D67335" w:rsidRDefault="002F3941" w:rsidP="002F394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3941" w:rsidRPr="00D67335" w:rsidRDefault="002F3941" w:rsidP="002F394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3941" w:rsidRPr="00D67335" w:rsidRDefault="002F3941" w:rsidP="002F394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3941" w:rsidRPr="00D67335" w:rsidRDefault="002F3941" w:rsidP="002F394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3941" w:rsidRPr="00D67335" w:rsidRDefault="002F3941" w:rsidP="002F394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3941" w:rsidRPr="00D67335" w:rsidRDefault="002F3941" w:rsidP="002F394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3941" w:rsidRPr="00D67335" w:rsidRDefault="002F3941" w:rsidP="002F394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3941" w:rsidRPr="00D67335" w:rsidRDefault="002F3941" w:rsidP="002F394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3941" w:rsidRPr="00D67335" w:rsidRDefault="002F3941" w:rsidP="002F394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3941" w:rsidRPr="00D67335" w:rsidRDefault="002F3941" w:rsidP="002F394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4F29" w:rsidRDefault="00E74F29"/>
    <w:sectPr w:rsidR="00E74F29" w:rsidSect="00E74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7619DA"/>
    <w:multiLevelType w:val="hybridMultilevel"/>
    <w:tmpl w:val="86EC792A"/>
    <w:lvl w:ilvl="0" w:tplc="74C40148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3941"/>
    <w:rsid w:val="00022342"/>
    <w:rsid w:val="00181480"/>
    <w:rsid w:val="00226189"/>
    <w:rsid w:val="002B5C51"/>
    <w:rsid w:val="002F3941"/>
    <w:rsid w:val="003F0160"/>
    <w:rsid w:val="00462146"/>
    <w:rsid w:val="004726D4"/>
    <w:rsid w:val="005B088E"/>
    <w:rsid w:val="006B2D98"/>
    <w:rsid w:val="00757D63"/>
    <w:rsid w:val="008524B2"/>
    <w:rsid w:val="008B3E09"/>
    <w:rsid w:val="00A40825"/>
    <w:rsid w:val="00A559FA"/>
    <w:rsid w:val="00D96405"/>
    <w:rsid w:val="00DD2BAA"/>
    <w:rsid w:val="00E410B7"/>
    <w:rsid w:val="00E74F29"/>
    <w:rsid w:val="00FE1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B179E"/>
  <w15:docId w15:val="{EEC9667B-246F-4D3D-BFA1-E68C11DC9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941"/>
    <w:pPr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3941"/>
    <w:pPr>
      <w:ind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F0160"/>
    <w:pPr>
      <w:autoSpaceDE w:val="0"/>
      <w:autoSpaceDN w:val="0"/>
      <w:adjustRightInd w:val="0"/>
      <w:ind w:firstLine="0"/>
    </w:pPr>
    <w:rPr>
      <w:rFonts w:ascii="Arial" w:hAnsi="Arial" w:cs="Arial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D9640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9640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64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1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Стоматология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Борисовна Семенова</cp:lastModifiedBy>
  <cp:revision>13</cp:revision>
  <cp:lastPrinted>2020-01-31T07:10:00Z</cp:lastPrinted>
  <dcterms:created xsi:type="dcterms:W3CDTF">2017-12-27T12:48:00Z</dcterms:created>
  <dcterms:modified xsi:type="dcterms:W3CDTF">2020-12-23T08:35:00Z</dcterms:modified>
</cp:coreProperties>
</file>